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A9C0D" w14:textId="77777777" w:rsidR="006A66FE" w:rsidRDefault="006A66FE">
      <w:pPr>
        <w:rPr>
          <w:b/>
        </w:rPr>
      </w:pPr>
      <w:r>
        <w:rPr>
          <w:b/>
        </w:rPr>
        <w:t xml:space="preserve">IP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URRÀ</w:t>
      </w:r>
    </w:p>
    <w:p w14:paraId="62C1581E" w14:textId="77777777" w:rsidR="002A4EA3" w:rsidRPr="006A66FE" w:rsidRDefault="002A4EA3">
      <w:pPr>
        <w:rPr>
          <w:b/>
        </w:rPr>
      </w:pPr>
      <w:r w:rsidRPr="006A66FE">
        <w:rPr>
          <w:b/>
        </w:rPr>
        <w:t>Comunità di pratiche (online)</w:t>
      </w:r>
    </w:p>
    <w:p w14:paraId="2E5E55FC" w14:textId="77777777" w:rsidR="000338B9" w:rsidRPr="006A66FE" w:rsidRDefault="002A4EA3">
      <w:pPr>
        <w:rPr>
          <w:i/>
        </w:rPr>
      </w:pPr>
      <w:r w:rsidRPr="006A66FE">
        <w:rPr>
          <w:i/>
        </w:rPr>
        <w:t>Giovedì 5 novembre, 15-18</w:t>
      </w:r>
    </w:p>
    <w:p w14:paraId="74156B47" w14:textId="77777777" w:rsidR="0034445C" w:rsidRDefault="0034445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742A5E" w14:paraId="25AD1531" w14:textId="77777777" w:rsidTr="00742A5E">
        <w:tc>
          <w:tcPr>
            <w:tcW w:w="1838" w:type="dxa"/>
          </w:tcPr>
          <w:p w14:paraId="74C16E9D" w14:textId="77777777" w:rsidR="00742A5E" w:rsidRDefault="00742A5E"/>
        </w:tc>
        <w:tc>
          <w:tcPr>
            <w:tcW w:w="7655" w:type="dxa"/>
          </w:tcPr>
          <w:p w14:paraId="3BBD6590" w14:textId="77777777" w:rsidR="00742A5E" w:rsidRDefault="00742A5E" w:rsidP="0034445C">
            <w:r>
              <w:t>Temi e relatori</w:t>
            </w:r>
          </w:p>
        </w:tc>
      </w:tr>
      <w:tr w:rsidR="00742A5E" w14:paraId="0D297494" w14:textId="77777777" w:rsidTr="00742A5E">
        <w:tc>
          <w:tcPr>
            <w:tcW w:w="1838" w:type="dxa"/>
          </w:tcPr>
          <w:p w14:paraId="7C12BFC1" w14:textId="77777777" w:rsidR="00742A5E" w:rsidRDefault="00742A5E">
            <w:r>
              <w:t>15.00-15.30</w:t>
            </w:r>
          </w:p>
        </w:tc>
        <w:tc>
          <w:tcPr>
            <w:tcW w:w="7655" w:type="dxa"/>
          </w:tcPr>
          <w:p w14:paraId="76534FD6" w14:textId="77777777" w:rsidR="00742A5E" w:rsidRDefault="00742A5E" w:rsidP="0034445C">
            <w:r>
              <w:t xml:space="preserve">Introduzione </w:t>
            </w:r>
          </w:p>
          <w:p w14:paraId="752AC757" w14:textId="77777777" w:rsidR="00742A5E" w:rsidRPr="002A4EA3" w:rsidRDefault="00742A5E">
            <w:pPr>
              <w:rPr>
                <w:i/>
              </w:rPr>
            </w:pPr>
            <w:r w:rsidRPr="002A4EA3">
              <w:rPr>
                <w:i/>
              </w:rPr>
              <w:t>Barbara Pierro</w:t>
            </w:r>
            <w:r>
              <w:rPr>
                <w:i/>
              </w:rPr>
              <w:t>, Chi rom e chi no… soggetto responsabile</w:t>
            </w:r>
          </w:p>
          <w:p w14:paraId="052E4587" w14:textId="77777777" w:rsidR="00742A5E" w:rsidRPr="006A66FE" w:rsidRDefault="00742A5E">
            <w:pPr>
              <w:rPr>
                <w:i/>
              </w:rPr>
            </w:pPr>
            <w:r w:rsidRPr="002A4EA3">
              <w:rPr>
                <w:i/>
              </w:rPr>
              <w:t>Marco Rossi Doria</w:t>
            </w:r>
            <w:r>
              <w:rPr>
                <w:i/>
              </w:rPr>
              <w:t>, vice-presidente Impresa sociale Con i Bambini</w:t>
            </w:r>
          </w:p>
        </w:tc>
      </w:tr>
      <w:tr w:rsidR="00742A5E" w14:paraId="0F49AF26" w14:textId="77777777" w:rsidTr="00742A5E">
        <w:tc>
          <w:tcPr>
            <w:tcW w:w="1838" w:type="dxa"/>
          </w:tcPr>
          <w:p w14:paraId="14739A91" w14:textId="64B80005" w:rsidR="00742A5E" w:rsidRDefault="00742A5E">
            <w:r>
              <w:t>15.</w:t>
            </w:r>
            <w:r w:rsidR="007B02D5">
              <w:t>30</w:t>
            </w:r>
            <w:r>
              <w:t>-1</w:t>
            </w:r>
            <w:r w:rsidR="007B02D5">
              <w:t>5:</w:t>
            </w:r>
            <w:r w:rsidR="00030E82">
              <w:t>50</w:t>
            </w:r>
          </w:p>
        </w:tc>
        <w:tc>
          <w:tcPr>
            <w:tcW w:w="7655" w:type="dxa"/>
          </w:tcPr>
          <w:p w14:paraId="31FD6FF6" w14:textId="77777777" w:rsidR="00742A5E" w:rsidRDefault="00742A5E">
            <w:r>
              <w:t>Risultati della comunità di pratiche da Infanzia Prima</w:t>
            </w:r>
          </w:p>
          <w:p w14:paraId="62BD0E8D" w14:textId="77777777" w:rsidR="00742A5E" w:rsidRPr="002A4EA3" w:rsidRDefault="00742A5E">
            <w:pPr>
              <w:rPr>
                <w:i/>
              </w:rPr>
            </w:pPr>
            <w:r w:rsidRPr="002A4EA3">
              <w:rPr>
                <w:i/>
              </w:rPr>
              <w:t>Fondazione Zancan</w:t>
            </w:r>
          </w:p>
        </w:tc>
      </w:tr>
      <w:tr w:rsidR="00742A5E" w14:paraId="54D0A061" w14:textId="77777777" w:rsidTr="00742A5E">
        <w:tc>
          <w:tcPr>
            <w:tcW w:w="1838" w:type="dxa"/>
          </w:tcPr>
          <w:p w14:paraId="18D10266" w14:textId="603BF417" w:rsidR="00742A5E" w:rsidRDefault="00742A5E">
            <w:r>
              <w:t>Break 1</w:t>
            </w:r>
            <w:r w:rsidR="00030E82">
              <w:t>0</w:t>
            </w:r>
            <w:r>
              <w:t>’</w:t>
            </w:r>
          </w:p>
        </w:tc>
        <w:tc>
          <w:tcPr>
            <w:tcW w:w="7655" w:type="dxa"/>
          </w:tcPr>
          <w:p w14:paraId="2555C25F" w14:textId="77777777" w:rsidR="00742A5E" w:rsidRDefault="00742A5E"/>
        </w:tc>
      </w:tr>
      <w:tr w:rsidR="00742A5E" w14:paraId="3CF8D86A" w14:textId="77777777" w:rsidTr="00742A5E">
        <w:tc>
          <w:tcPr>
            <w:tcW w:w="1838" w:type="dxa"/>
          </w:tcPr>
          <w:p w14:paraId="62A58C4B" w14:textId="204733E2" w:rsidR="00742A5E" w:rsidRDefault="00742A5E">
            <w:r>
              <w:t>16.</w:t>
            </w:r>
            <w:r w:rsidR="007B02D5">
              <w:t>00</w:t>
            </w:r>
            <w:r>
              <w:t>-16.</w:t>
            </w:r>
            <w:r w:rsidR="007B02D5">
              <w:t>15</w:t>
            </w:r>
          </w:p>
        </w:tc>
        <w:tc>
          <w:tcPr>
            <w:tcW w:w="7655" w:type="dxa"/>
          </w:tcPr>
          <w:p w14:paraId="3F3381F1" w14:textId="73A305D6" w:rsidR="00742A5E" w:rsidRDefault="00742A5E">
            <w:r>
              <w:t xml:space="preserve"> </w:t>
            </w:r>
            <w:r w:rsidR="00CF502D">
              <w:t>T</w:t>
            </w:r>
            <w:r>
              <w:t>avola rotonda virtuale</w:t>
            </w:r>
            <w:r w:rsidR="00CF502D">
              <w:t xml:space="preserve"> sui concetti chiavi che sono stati ispiratori della nostra storia</w:t>
            </w:r>
          </w:p>
          <w:p w14:paraId="274F1C21" w14:textId="1A878F37" w:rsidR="00D8055C" w:rsidRDefault="00E42C4B">
            <w:r>
              <w:t xml:space="preserve">Introduce e </w:t>
            </w:r>
            <w:r w:rsidR="00D8055C">
              <w:t>coordina Con i Bambini</w:t>
            </w:r>
            <w:r>
              <w:t xml:space="preserve"> Salvatore Patera</w:t>
            </w:r>
          </w:p>
        </w:tc>
      </w:tr>
      <w:tr w:rsidR="00742A5E" w14:paraId="53055B73" w14:textId="77777777" w:rsidTr="00742A5E">
        <w:tc>
          <w:tcPr>
            <w:tcW w:w="1838" w:type="dxa"/>
          </w:tcPr>
          <w:p w14:paraId="31932404" w14:textId="3B47A247" w:rsidR="00742A5E" w:rsidRDefault="00742A5E">
            <w:r>
              <w:t>16.</w:t>
            </w:r>
            <w:r w:rsidR="007B02D5">
              <w:t>15</w:t>
            </w:r>
            <w:r>
              <w:t>-16.</w:t>
            </w:r>
            <w:r w:rsidR="007B02D5">
              <w:t>3</w:t>
            </w:r>
            <w:r w:rsidR="00030E82">
              <w:t>0</w:t>
            </w:r>
          </w:p>
        </w:tc>
        <w:tc>
          <w:tcPr>
            <w:tcW w:w="7655" w:type="dxa"/>
          </w:tcPr>
          <w:p w14:paraId="74D96832" w14:textId="77777777" w:rsidR="00742A5E" w:rsidRDefault="00742A5E" w:rsidP="00E212FF">
            <w:r>
              <w:t>Key concept 1 - Sviluppo di un sistema educativo che metta bambini/famiglie al centro (</w:t>
            </w:r>
            <w:r>
              <w:sym w:font="Wingdings" w:char="F0E0"/>
            </w:r>
            <w:r>
              <w:t xml:space="preserve"> fuori gioco)</w:t>
            </w:r>
          </w:p>
          <w:p w14:paraId="537F2F96" w14:textId="77777777" w:rsidR="00742A5E" w:rsidRPr="002A4EA3" w:rsidRDefault="00742A5E" w:rsidP="00E212FF">
            <w:pPr>
              <w:rPr>
                <w:i/>
              </w:rPr>
            </w:pPr>
            <w:r w:rsidRPr="002A4EA3">
              <w:rPr>
                <w:i/>
              </w:rPr>
              <w:t>Fabiana Brega</w:t>
            </w:r>
            <w:r>
              <w:rPr>
                <w:i/>
              </w:rPr>
              <w:t xml:space="preserve"> con</w:t>
            </w:r>
            <w:r w:rsidRPr="002A4EA3">
              <w:rPr>
                <w:i/>
              </w:rPr>
              <w:t xml:space="preserve"> </w:t>
            </w:r>
            <w:r>
              <w:rPr>
                <w:i/>
              </w:rPr>
              <w:t xml:space="preserve">Firenze, </w:t>
            </w:r>
            <w:r w:rsidRPr="002A4EA3">
              <w:rPr>
                <w:i/>
              </w:rPr>
              <w:t>Alzano</w:t>
            </w:r>
          </w:p>
        </w:tc>
      </w:tr>
      <w:tr w:rsidR="00742A5E" w14:paraId="188C2467" w14:textId="77777777" w:rsidTr="00742A5E">
        <w:tc>
          <w:tcPr>
            <w:tcW w:w="1838" w:type="dxa"/>
          </w:tcPr>
          <w:p w14:paraId="0F923C86" w14:textId="038E1EEA" w:rsidR="00742A5E" w:rsidRDefault="00742A5E" w:rsidP="0034445C">
            <w:r>
              <w:t>16.</w:t>
            </w:r>
            <w:r w:rsidR="007B02D5">
              <w:t>3</w:t>
            </w:r>
            <w:r w:rsidR="00030E82">
              <w:t>0</w:t>
            </w:r>
            <w:r>
              <w:t>-1</w:t>
            </w:r>
            <w:r w:rsidR="00030E82">
              <w:t>6:45</w:t>
            </w:r>
          </w:p>
        </w:tc>
        <w:tc>
          <w:tcPr>
            <w:tcW w:w="7655" w:type="dxa"/>
          </w:tcPr>
          <w:p w14:paraId="782889D0" w14:textId="77777777" w:rsidR="00742A5E" w:rsidRDefault="00742A5E" w:rsidP="0034445C">
            <w:r>
              <w:t>Key concept 2 - Alleanza educativa con le famiglie (</w:t>
            </w:r>
            <w:r>
              <w:sym w:font="Wingdings" w:char="F0E0"/>
            </w:r>
            <w:r>
              <w:t xml:space="preserve"> talenti)</w:t>
            </w:r>
          </w:p>
          <w:p w14:paraId="463BE60D" w14:textId="77777777" w:rsidR="00742A5E" w:rsidRPr="002A4EA3" w:rsidRDefault="00742A5E" w:rsidP="0034445C">
            <w:pPr>
              <w:rPr>
                <w:i/>
              </w:rPr>
            </w:pPr>
            <w:r>
              <w:rPr>
                <w:i/>
              </w:rPr>
              <w:t>Valentina Giunta con</w:t>
            </w:r>
            <w:r w:rsidRPr="002A4EA3">
              <w:rPr>
                <w:i/>
              </w:rPr>
              <w:t xml:space="preserve"> </w:t>
            </w:r>
            <w:r>
              <w:rPr>
                <w:i/>
              </w:rPr>
              <w:t>Lamezia T.</w:t>
            </w:r>
            <w:r w:rsidRPr="002A4EA3">
              <w:rPr>
                <w:i/>
              </w:rPr>
              <w:t>, Roma</w:t>
            </w:r>
          </w:p>
        </w:tc>
      </w:tr>
      <w:tr w:rsidR="00742A5E" w14:paraId="68E9FFBA" w14:textId="77777777" w:rsidTr="00742A5E">
        <w:tc>
          <w:tcPr>
            <w:tcW w:w="1838" w:type="dxa"/>
          </w:tcPr>
          <w:p w14:paraId="535D426F" w14:textId="3172BA07" w:rsidR="00742A5E" w:rsidRDefault="00742A5E" w:rsidP="0034445C">
            <w:r>
              <w:t>1</w:t>
            </w:r>
            <w:r w:rsidR="00030E82">
              <w:t>6</w:t>
            </w:r>
            <w:r>
              <w:t>.</w:t>
            </w:r>
            <w:r w:rsidR="00030E82">
              <w:t>45</w:t>
            </w:r>
            <w:r>
              <w:t>-17.</w:t>
            </w:r>
            <w:r w:rsidR="00030E82">
              <w:t>00</w:t>
            </w:r>
          </w:p>
        </w:tc>
        <w:tc>
          <w:tcPr>
            <w:tcW w:w="7655" w:type="dxa"/>
          </w:tcPr>
          <w:p w14:paraId="3BCA83F3" w14:textId="77777777" w:rsidR="00742A5E" w:rsidRDefault="00742A5E" w:rsidP="0034445C">
            <w:r>
              <w:t>Key concept 3 - Accesso alla cultura e alla bellezza (</w:t>
            </w:r>
            <w:r>
              <w:sym w:font="Wingdings" w:char="F0E0"/>
            </w:r>
            <w:r>
              <w:t xml:space="preserve"> cultura del sospeso)</w:t>
            </w:r>
          </w:p>
          <w:p w14:paraId="6334E322" w14:textId="486BC943" w:rsidR="00742A5E" w:rsidRPr="002A4EA3" w:rsidRDefault="00742A5E" w:rsidP="0034445C">
            <w:pPr>
              <w:rPr>
                <w:i/>
              </w:rPr>
            </w:pPr>
            <w:r w:rsidRPr="002A4EA3">
              <w:rPr>
                <w:i/>
              </w:rPr>
              <w:t>Antonietta Rosato</w:t>
            </w:r>
            <w:r>
              <w:rPr>
                <w:i/>
              </w:rPr>
              <w:t xml:space="preserve"> con</w:t>
            </w:r>
            <w:r w:rsidRPr="002A4EA3">
              <w:rPr>
                <w:i/>
              </w:rPr>
              <w:t xml:space="preserve"> Genova</w:t>
            </w:r>
            <w:r w:rsidR="00CF502D">
              <w:rPr>
                <w:i/>
              </w:rPr>
              <w:t xml:space="preserve"> e Messina</w:t>
            </w:r>
          </w:p>
        </w:tc>
      </w:tr>
      <w:tr w:rsidR="00742A5E" w14:paraId="65FE836B" w14:textId="77777777" w:rsidTr="00742A5E">
        <w:tc>
          <w:tcPr>
            <w:tcW w:w="1838" w:type="dxa"/>
          </w:tcPr>
          <w:p w14:paraId="740478E1" w14:textId="38CE8DA3" w:rsidR="00742A5E" w:rsidRDefault="00742A5E" w:rsidP="0034445C">
            <w:r>
              <w:t>17.</w:t>
            </w:r>
            <w:r w:rsidR="00030E82">
              <w:t>00</w:t>
            </w:r>
            <w:r>
              <w:t>-18.00</w:t>
            </w:r>
          </w:p>
        </w:tc>
        <w:tc>
          <w:tcPr>
            <w:tcW w:w="7655" w:type="dxa"/>
          </w:tcPr>
          <w:p w14:paraId="6A9E48AC" w14:textId="77777777" w:rsidR="00742A5E" w:rsidRDefault="00742A5E" w:rsidP="0034445C">
            <w:r>
              <w:t xml:space="preserve">Feedback e conclusioni </w:t>
            </w:r>
          </w:p>
          <w:p w14:paraId="5556CEEB" w14:textId="77777777" w:rsidR="00742A5E" w:rsidRPr="002A4EA3" w:rsidRDefault="00742A5E" w:rsidP="0034445C">
            <w:pPr>
              <w:rPr>
                <w:i/>
              </w:rPr>
            </w:pPr>
            <w:r>
              <w:rPr>
                <w:i/>
              </w:rPr>
              <w:t>Impresa sociale Con i Bambini</w:t>
            </w:r>
          </w:p>
        </w:tc>
      </w:tr>
    </w:tbl>
    <w:p w14:paraId="70048F23" w14:textId="77777777" w:rsidR="0034445C" w:rsidRDefault="0034445C"/>
    <w:p w14:paraId="79F427CC" w14:textId="77777777" w:rsidR="0034445C" w:rsidRDefault="0034445C"/>
    <w:sectPr w:rsidR="0034445C" w:rsidSect="00243CFA">
      <w:headerReference w:type="default" r:id="rId7"/>
      <w:pgSz w:w="11900" w:h="16840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2F641" w14:textId="77777777" w:rsidR="00CC6DBF" w:rsidRDefault="00CC6DBF" w:rsidP="00243CFA">
      <w:r>
        <w:separator/>
      </w:r>
    </w:p>
  </w:endnote>
  <w:endnote w:type="continuationSeparator" w:id="0">
    <w:p w14:paraId="65B3F04D" w14:textId="77777777" w:rsidR="00CC6DBF" w:rsidRDefault="00CC6DBF" w:rsidP="0024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0B813" w14:textId="77777777" w:rsidR="00CC6DBF" w:rsidRDefault="00CC6DBF" w:rsidP="00243CFA">
      <w:r>
        <w:separator/>
      </w:r>
    </w:p>
  </w:footnote>
  <w:footnote w:type="continuationSeparator" w:id="0">
    <w:p w14:paraId="4083B0FB" w14:textId="77777777" w:rsidR="00CC6DBF" w:rsidRDefault="00CC6DBF" w:rsidP="0024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8E261" w14:textId="6C52C5E3" w:rsidR="00243CFA" w:rsidRDefault="00243CFA" w:rsidP="00243CFA">
    <w:pPr>
      <w:pStyle w:val="Intestazione"/>
      <w:jc w:val="both"/>
    </w:pPr>
    <w:r>
      <w:ptab w:relativeTo="margin" w:alignment="center" w:leader="none"/>
    </w:r>
  </w:p>
  <w:p w14:paraId="2756D23E" w14:textId="3E7E8C27" w:rsidR="00243CFA" w:rsidRDefault="00243CF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F78605" wp14:editId="61ACB3D8">
          <wp:simplePos x="0" y="0"/>
          <wp:positionH relativeFrom="margin">
            <wp:align>left</wp:align>
          </wp:positionH>
          <wp:positionV relativeFrom="margin">
            <wp:posOffset>-346710</wp:posOffset>
          </wp:positionV>
          <wp:extent cx="1627953" cy="16920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953" cy="1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300C0"/>
    <w:multiLevelType w:val="hybridMultilevel"/>
    <w:tmpl w:val="D8083926"/>
    <w:lvl w:ilvl="0" w:tplc="4CE66A0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5C"/>
    <w:rsid w:val="00030E82"/>
    <w:rsid w:val="00243CFA"/>
    <w:rsid w:val="002A4EA3"/>
    <w:rsid w:val="0034445C"/>
    <w:rsid w:val="003E4830"/>
    <w:rsid w:val="006018E6"/>
    <w:rsid w:val="006475A1"/>
    <w:rsid w:val="006A66FE"/>
    <w:rsid w:val="006D1791"/>
    <w:rsid w:val="006F5355"/>
    <w:rsid w:val="00710285"/>
    <w:rsid w:val="0073042F"/>
    <w:rsid w:val="00742A5E"/>
    <w:rsid w:val="007B02D5"/>
    <w:rsid w:val="007D7A5A"/>
    <w:rsid w:val="008671B7"/>
    <w:rsid w:val="00997E49"/>
    <w:rsid w:val="00AE668B"/>
    <w:rsid w:val="00B774D9"/>
    <w:rsid w:val="00C32F2D"/>
    <w:rsid w:val="00CC6DBF"/>
    <w:rsid w:val="00CF502D"/>
    <w:rsid w:val="00D8055C"/>
    <w:rsid w:val="00DF0E45"/>
    <w:rsid w:val="00DF13F6"/>
    <w:rsid w:val="00E212FF"/>
    <w:rsid w:val="00E42C4B"/>
    <w:rsid w:val="00E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6639"/>
  <w15:chartTrackingRefBased/>
  <w15:docId w15:val="{4A8AFA01-13BA-CE42-8676-B123FF2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66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3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CFA"/>
  </w:style>
  <w:style w:type="paragraph" w:styleId="Pidipagina">
    <w:name w:val="footer"/>
    <w:basedOn w:val="Normale"/>
    <w:link w:val="PidipaginaCarattere"/>
    <w:uiPriority w:val="99"/>
    <w:unhideWhenUsed/>
    <w:rsid w:val="00243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pierro</cp:lastModifiedBy>
  <cp:revision>5</cp:revision>
  <dcterms:created xsi:type="dcterms:W3CDTF">2020-10-28T14:39:00Z</dcterms:created>
  <dcterms:modified xsi:type="dcterms:W3CDTF">2020-11-03T09:34:00Z</dcterms:modified>
</cp:coreProperties>
</file>